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smallCaps w:val="1"/>
          <w:color w:val="5a5a5a"/>
          <w:rtl w:val="0"/>
        </w:rPr>
        <w:t xml:space="preserve">DROITS ET DEVOIRS DANS L'EXERCICE DE SON MÉTIER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Identité 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 : 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PRENOM : 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Né(e) le : ………………………… à : 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Code postal : ……………………… Ville : ………………………… Pays : 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N° tél. : ………………………… N° port. : 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 : 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Formation 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Diplômes obtenus :      ……………….…………………………………………………………………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12" w:firstLine="72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 maternelle :   …………..……………………………………………………………………..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Langues étrangères parlées : ……………………………………………………………................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Situation professionnelle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Demandeur d’emploi</w:t>
        <w:tab/>
        <w:tab/>
        <w:t xml:space="preserve">□ Indemnisé </w:t>
        <w:tab/>
        <w:tab/>
        <w:t xml:space="preserve">□ Non indemnisé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Salarié </w:t>
        <w:tab/>
        <w:tab/>
        <w:tab/>
        <w:tab/>
        <w:t xml:space="preserve">□ Stagiaire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Autre : 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Comment évaluez-vous… (1 étant le faible, 4 le plus fort)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Votre qualité d’accueil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Votre sens de l’anticipation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Votre sens de l’observation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Votre gestion du stress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Votre sens de l’écoute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6) Votre respect pour la hiérarchie 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Quelles sont vos motivations pour suivre la formation 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 est votre objectif professionnel 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Êtes-vous reconnu en situation de handicap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Oui</w:t>
        <w:tab/>
        <w:t xml:space="preserve">□ Non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oui, un entretien téléphonique sera convenu avec votre formateur en amont de la formation afin d’évaluer votre situation et définir les mesures de compensation.</w:t>
      </w:r>
    </w:p>
    <w:p w:rsidR="00000000" w:rsidDel="00000000" w:rsidP="00000000" w:rsidRDefault="00000000" w:rsidRPr="00000000" w14:paraId="00000037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Avez-vous besoin d’aménagement particulier pour suivre le programme ? </w:t>
      </w:r>
    </w:p>
    <w:p w:rsidR="00000000" w:rsidDel="00000000" w:rsidP="00000000" w:rsidRDefault="00000000" w:rsidRPr="00000000" w14:paraId="0000003A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Combien d’heures voulez-vous consacrer à la formation par semaine ? </w:t>
      </w:r>
    </w:p>
    <w:p w:rsidR="00000000" w:rsidDel="00000000" w:rsidP="00000000" w:rsidRDefault="00000000" w:rsidRPr="00000000" w14:paraId="0000003D">
      <w:pPr>
        <w:spacing w:after="0" w:line="48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ANALYSE DE LA VIABILITÉ DE VOTRE PROJET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Exposez en quelques lignes votre projet professionnel :</w:t>
      </w:r>
    </w:p>
    <w:p w:rsidR="00000000" w:rsidDel="00000000" w:rsidP="00000000" w:rsidRDefault="00000000" w:rsidRPr="00000000" w14:paraId="0000004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votre objectif personnel pour cette montée en compétences ?</w:t>
      </w:r>
    </w:p>
    <w:p w:rsidR="00000000" w:rsidDel="00000000" w:rsidP="00000000" w:rsidRDefault="00000000" w:rsidRPr="00000000" w14:paraId="00000051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des connaissances dans le domaine que vous souhaitez exploiter ?</w:t>
      </w:r>
    </w:p>
    <w:p w:rsidR="00000000" w:rsidDel="00000000" w:rsidP="00000000" w:rsidRDefault="00000000" w:rsidRPr="00000000" w14:paraId="00000057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une idée des fonds nécessaires au démarrage de votre activité ?</w:t>
      </w:r>
    </w:p>
    <w:p w:rsidR="00000000" w:rsidDel="00000000" w:rsidP="00000000" w:rsidRDefault="00000000" w:rsidRPr="00000000" w14:paraId="0000005A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l’objectif et quels sont les résultats que vous souhaitez atteindre dans votre future activité ?</w:t>
      </w:r>
    </w:p>
    <w:p w:rsidR="00000000" w:rsidDel="00000000" w:rsidP="00000000" w:rsidRDefault="00000000" w:rsidRPr="00000000" w14:paraId="0000005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 clientèle cibleriez-vous ?</w:t>
      </w:r>
    </w:p>
    <w:p w:rsidR="00000000" w:rsidDel="00000000" w:rsidP="00000000" w:rsidRDefault="00000000" w:rsidRPr="00000000" w14:paraId="0000006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nombre annuel de clients potentiels que vous pourriez avoir ?</w:t>
      </w:r>
    </w:p>
    <w:p w:rsidR="00000000" w:rsidDel="00000000" w:rsidP="00000000" w:rsidRDefault="00000000" w:rsidRPr="00000000" w14:paraId="00000065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Expliquez le besoin auquel répond votre produit :</w:t>
      </w:r>
    </w:p>
    <w:p w:rsidR="00000000" w:rsidDel="00000000" w:rsidP="00000000" w:rsidRDefault="00000000" w:rsidRPr="00000000" w14:paraId="00000068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chiffre d’affaires potentiel que vous espérez réaliser par an ? 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Quels sont les facteurs qui pourraient freiner votre réussite ?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 soussigné(e) 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et Prénom : ……………………………………………………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certifie exact les renseignements fournis dans ce document.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 à …………………………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…………………………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4248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candidat 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ind w:hanging="2"/>
      <w:jc w:val="right"/>
      <w:rPr>
        <w:color w:val="bfbfbf"/>
        <w:sz w:val="16"/>
        <w:szCs w:val="16"/>
      </w:rPr>
    </w:pPr>
    <w:r w:rsidDel="00000000" w:rsidR="00000000" w:rsidRPr="00000000">
      <w:rPr>
        <w:color w:val="bfbfbf"/>
        <w:sz w:val="16"/>
        <w:szCs w:val="16"/>
        <w:rtl w:val="0"/>
      </w:rPr>
      <w:t xml:space="preserve">Document actualisé le 03/12/2024</w:t>
    </w:r>
  </w:p>
  <w:p w:rsidR="00000000" w:rsidDel="00000000" w:rsidP="00000000" w:rsidRDefault="00000000" w:rsidRPr="00000000" w14:paraId="00000083">
    <w:pPr>
      <w:tabs>
        <w:tab w:val="center" w:leader="none" w:pos="4536"/>
        <w:tab w:val="right" w:leader="none" w:pos="9072"/>
      </w:tabs>
      <w:jc w:val="center"/>
      <w:rPr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GECIA FORMATION 7 RUE LEO DELIBES , 75016 - PARIS – Siret : 80510839600047 – Enregistré sous le n°11755268975 auprès du préfet de région : Auvergne Rhône-Alpes – Cet enregistrement ne vaut pas agrément de l’État. – Naf : 85.59A – TVA : FR77805108396 – RCS : PARIS 805 108 396 R.C.S. Paris – Capital : 2500 € – Tel : 01 77 15 27 72 – Email : inscriptions@geciaformation.comhttps://www.geciaformation.net/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/>
      <w:drawing>
        <wp:inline distB="0" distT="0" distL="0" distR="0">
          <wp:extent cx="342900" cy="342900"/>
          <wp:effectExtent b="0" l="0" r="0" t="0"/>
          <wp:docPr descr="https://qaliop.net/wp-content/uploads/2022/06/blank-36x36.jpg" id="1" name="image1.jpg"/>
          <a:graphic>
            <a:graphicData uri="http://schemas.openxmlformats.org/drawingml/2006/picture">
              <pic:pic>
                <pic:nvPicPr>
                  <pic:cNvPr descr="https://qaliop.net/wp-content/uploads/2022/06/blank-36x3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